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50BDA7" w14:textId="42BDC6A5" w:rsidR="000F3928" w:rsidRDefault="00B420E7">
      <w:r>
        <w:rPr>
          <w:rFonts w:hint="eastAsia"/>
        </w:rPr>
        <w:t>100并发持续3分钟</w:t>
      </w:r>
    </w:p>
    <w:p w14:paraId="057A915F" w14:textId="4A278C6E" w:rsidR="00556C0F" w:rsidRDefault="00556C0F"/>
    <w:p w14:paraId="6A432429" w14:textId="27670716" w:rsidR="00556C0F" w:rsidRDefault="00556C0F">
      <w:r>
        <w:rPr>
          <w:rFonts w:hint="eastAsia"/>
        </w:rPr>
        <w:t>每秒点击率</w:t>
      </w:r>
    </w:p>
    <w:p w14:paraId="7C0FC6BA" w14:textId="4074B5EF" w:rsidR="00B420E7" w:rsidRDefault="00B420E7">
      <w:r>
        <w:rPr>
          <w:noProof/>
        </w:rPr>
        <w:drawing>
          <wp:inline distT="0" distB="0" distL="0" distR="0" wp14:anchorId="384CD8EC" wp14:editId="05D1108D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5AF4" w14:textId="0494B40E" w:rsidR="00B420E7" w:rsidRDefault="00556C0F">
      <w:r>
        <w:rPr>
          <w:rFonts w:hint="eastAsia"/>
        </w:rPr>
        <w:t>每秒处理事务数</w:t>
      </w:r>
    </w:p>
    <w:p w14:paraId="0A1EA98D" w14:textId="177E5F08" w:rsidR="00B420E7" w:rsidRDefault="00B420E7">
      <w:r>
        <w:rPr>
          <w:noProof/>
        </w:rPr>
        <w:drawing>
          <wp:inline distT="0" distB="0" distL="0" distR="0" wp14:anchorId="52F42E18" wp14:editId="0D51D5A9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76F1" w14:textId="12D51ECE" w:rsidR="00B420E7" w:rsidRDefault="00556C0F">
      <w:r>
        <w:rPr>
          <w:rFonts w:hint="eastAsia"/>
        </w:rPr>
        <w:t>响应时间</w:t>
      </w:r>
    </w:p>
    <w:p w14:paraId="1ADACACD" w14:textId="735239C3" w:rsidR="00B420E7" w:rsidRDefault="00B420E7">
      <w:r>
        <w:rPr>
          <w:noProof/>
        </w:rPr>
        <w:lastRenderedPageBreak/>
        <w:drawing>
          <wp:inline distT="0" distB="0" distL="0" distR="0" wp14:anchorId="04D67815" wp14:editId="3FB73AA9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DBE9" w14:textId="1BDBE297" w:rsidR="00B420E7" w:rsidRDefault="00B420E7"/>
    <w:p w14:paraId="2B3DA0FC" w14:textId="6FF016C5" w:rsidR="00B420E7" w:rsidRDefault="00B420E7">
      <w:r>
        <w:rPr>
          <w:noProof/>
        </w:rPr>
        <w:drawing>
          <wp:inline distT="0" distB="0" distL="0" distR="0" wp14:anchorId="6BF608B0" wp14:editId="683F5E84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A26D" w14:textId="77777777" w:rsidR="00B420E7" w:rsidRDefault="00B420E7">
      <w:pPr>
        <w:rPr>
          <w:noProof/>
        </w:rPr>
      </w:pPr>
    </w:p>
    <w:p w14:paraId="21AC604C" w14:textId="68A68856" w:rsidR="00B420E7" w:rsidRDefault="00B420E7">
      <w:r>
        <w:rPr>
          <w:noProof/>
        </w:rPr>
        <w:lastRenderedPageBreak/>
        <w:drawing>
          <wp:inline distT="0" distB="0" distL="0" distR="0" wp14:anchorId="00106E11" wp14:editId="7F714812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4659" w14:textId="5D8C8FAD" w:rsidR="00B420E7" w:rsidRDefault="00B420E7"/>
    <w:p w14:paraId="7470BFFA" w14:textId="41AC56A6" w:rsidR="00B420E7" w:rsidRDefault="00B420E7">
      <w:r>
        <w:rPr>
          <w:noProof/>
        </w:rPr>
        <w:drawing>
          <wp:inline distT="0" distB="0" distL="0" distR="0" wp14:anchorId="3D348423" wp14:editId="1351BC2A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EB69" w14:textId="150B79AA" w:rsidR="00B420E7" w:rsidRDefault="00B420E7">
      <w:r>
        <w:rPr>
          <w:rFonts w:hint="eastAsia"/>
        </w:rPr>
        <w:t>150并发持续3分钟</w:t>
      </w:r>
    </w:p>
    <w:p w14:paraId="74472467" w14:textId="5CC180E3" w:rsidR="00556C0F" w:rsidRDefault="00556C0F"/>
    <w:p w14:paraId="067A7097" w14:textId="430E16DF" w:rsidR="00556C0F" w:rsidRDefault="00556C0F">
      <w:r>
        <w:rPr>
          <w:rFonts w:hint="eastAsia"/>
        </w:rPr>
        <w:t>每秒点击率</w:t>
      </w:r>
    </w:p>
    <w:p w14:paraId="2ACF00D2" w14:textId="519D2B76" w:rsidR="00B420E7" w:rsidRDefault="00B420E7">
      <w:r>
        <w:rPr>
          <w:noProof/>
        </w:rPr>
        <w:lastRenderedPageBreak/>
        <w:drawing>
          <wp:inline distT="0" distB="0" distL="0" distR="0" wp14:anchorId="6663D133" wp14:editId="7D917E09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2204" w14:textId="77308B5C" w:rsidR="00B420E7" w:rsidRDefault="00556C0F">
      <w:r>
        <w:rPr>
          <w:rFonts w:hint="eastAsia"/>
        </w:rPr>
        <w:t>每秒处理事务数</w:t>
      </w:r>
    </w:p>
    <w:p w14:paraId="48F8C6AE" w14:textId="1C945C68" w:rsidR="00B420E7" w:rsidRDefault="00B420E7">
      <w:r>
        <w:rPr>
          <w:noProof/>
        </w:rPr>
        <w:drawing>
          <wp:inline distT="0" distB="0" distL="0" distR="0" wp14:anchorId="730B999D" wp14:editId="506DBA64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BF9A" w14:textId="1C5F3824" w:rsidR="00B420E7" w:rsidRDefault="00B420E7"/>
    <w:p w14:paraId="0BF99054" w14:textId="064A3BAC" w:rsidR="00556C0F" w:rsidRDefault="00556C0F">
      <w:r>
        <w:rPr>
          <w:rFonts w:hint="eastAsia"/>
        </w:rPr>
        <w:t>响应时间</w:t>
      </w:r>
    </w:p>
    <w:p w14:paraId="300248A1" w14:textId="74D7063E" w:rsidR="00B420E7" w:rsidRDefault="00B420E7">
      <w:r>
        <w:rPr>
          <w:noProof/>
        </w:rPr>
        <w:lastRenderedPageBreak/>
        <w:drawing>
          <wp:inline distT="0" distB="0" distL="0" distR="0" wp14:anchorId="6710F24A" wp14:editId="0C1AA274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6B03" w14:textId="329D29EA" w:rsidR="00B420E7" w:rsidRDefault="00B420E7"/>
    <w:p w14:paraId="525DCD86" w14:textId="3A2C8425" w:rsidR="00B420E7" w:rsidRDefault="00B420E7">
      <w:r>
        <w:rPr>
          <w:noProof/>
        </w:rPr>
        <w:drawing>
          <wp:inline distT="0" distB="0" distL="0" distR="0" wp14:anchorId="7E6E8262" wp14:editId="4ED77190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4952" w14:textId="6E6BF8E1" w:rsidR="00B420E7" w:rsidRDefault="00B420E7"/>
    <w:p w14:paraId="3F37D197" w14:textId="44F45290" w:rsidR="00B420E7" w:rsidRDefault="00B420E7">
      <w:r>
        <w:rPr>
          <w:noProof/>
        </w:rPr>
        <w:lastRenderedPageBreak/>
        <w:drawing>
          <wp:inline distT="0" distB="0" distL="0" distR="0" wp14:anchorId="71E8541D" wp14:editId="739C0EE5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4363" w14:textId="78D490A8" w:rsidR="00B420E7" w:rsidRDefault="00B420E7">
      <w:r>
        <w:rPr>
          <w:noProof/>
        </w:rPr>
        <w:drawing>
          <wp:inline distT="0" distB="0" distL="0" distR="0" wp14:anchorId="2CA78A5F" wp14:editId="2DFA5D28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8807" w14:textId="20812606" w:rsidR="00B420E7" w:rsidRDefault="00B420E7"/>
    <w:p w14:paraId="159C6F73" w14:textId="68DFFB8A" w:rsidR="00B420E7" w:rsidRDefault="00B420E7">
      <w:r>
        <w:rPr>
          <w:rFonts w:hint="eastAsia"/>
        </w:rPr>
        <w:t>200并发持续3分钟</w:t>
      </w:r>
    </w:p>
    <w:p w14:paraId="73C1D6F7" w14:textId="6E60A8E7" w:rsidR="00556C0F" w:rsidRDefault="00556C0F"/>
    <w:p w14:paraId="0D3CAAC5" w14:textId="323EEA39" w:rsidR="00556C0F" w:rsidRDefault="00556C0F">
      <w:r>
        <w:rPr>
          <w:rFonts w:hint="eastAsia"/>
        </w:rPr>
        <w:t>每秒点击率</w:t>
      </w:r>
    </w:p>
    <w:p w14:paraId="1B00C963" w14:textId="32AC65A6" w:rsidR="00B420E7" w:rsidRDefault="00B420E7">
      <w:r>
        <w:rPr>
          <w:noProof/>
        </w:rPr>
        <w:lastRenderedPageBreak/>
        <w:drawing>
          <wp:inline distT="0" distB="0" distL="0" distR="0" wp14:anchorId="60090D10" wp14:editId="23FF0BBB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5C16" w14:textId="6055056D" w:rsidR="00556C0F" w:rsidRDefault="00556C0F">
      <w:r>
        <w:rPr>
          <w:rFonts w:hint="eastAsia"/>
        </w:rPr>
        <w:t>每秒处理事务数</w:t>
      </w:r>
    </w:p>
    <w:p w14:paraId="4CD9BAE8" w14:textId="38BE1EA2" w:rsidR="00B420E7" w:rsidRDefault="00B420E7">
      <w:r>
        <w:rPr>
          <w:noProof/>
        </w:rPr>
        <w:drawing>
          <wp:inline distT="0" distB="0" distL="0" distR="0" wp14:anchorId="354CC885" wp14:editId="7014AF9F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063D" w14:textId="69DC0D21" w:rsidR="00556C0F" w:rsidRDefault="00556C0F">
      <w:r>
        <w:rPr>
          <w:rFonts w:hint="eastAsia"/>
        </w:rPr>
        <w:t>响应时间</w:t>
      </w:r>
    </w:p>
    <w:p w14:paraId="4646589D" w14:textId="21C7E094" w:rsidR="00B420E7" w:rsidRDefault="00B420E7">
      <w:r>
        <w:rPr>
          <w:noProof/>
        </w:rPr>
        <w:lastRenderedPageBreak/>
        <w:drawing>
          <wp:inline distT="0" distB="0" distL="0" distR="0" wp14:anchorId="05180E9C" wp14:editId="6D9FAD4A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4870" w14:textId="320947BD" w:rsidR="00B420E7" w:rsidRDefault="00B420E7"/>
    <w:p w14:paraId="2911FA6C" w14:textId="1BD7060E" w:rsidR="00B420E7" w:rsidRDefault="00B420E7">
      <w:r>
        <w:rPr>
          <w:noProof/>
        </w:rPr>
        <w:drawing>
          <wp:inline distT="0" distB="0" distL="0" distR="0" wp14:anchorId="2FC89D52" wp14:editId="5947355D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15B0" w14:textId="27A059D7" w:rsidR="00B420E7" w:rsidRDefault="00B420E7"/>
    <w:p w14:paraId="4DA34886" w14:textId="6FCFCA02" w:rsidR="00B420E7" w:rsidRDefault="00B420E7">
      <w:r>
        <w:rPr>
          <w:noProof/>
        </w:rPr>
        <w:lastRenderedPageBreak/>
        <w:drawing>
          <wp:inline distT="0" distB="0" distL="0" distR="0" wp14:anchorId="0A075483" wp14:editId="3E983255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947B" w14:textId="3F698827" w:rsidR="00B420E7" w:rsidRDefault="00B420E7"/>
    <w:p w14:paraId="4E991C1B" w14:textId="4E776039" w:rsidR="00B420E7" w:rsidRDefault="00B420E7">
      <w:r>
        <w:rPr>
          <w:noProof/>
        </w:rPr>
        <w:drawing>
          <wp:inline distT="0" distB="0" distL="0" distR="0" wp14:anchorId="15EC97FB" wp14:editId="19A695DF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382F" w14:textId="7A7F35DE" w:rsidR="00514B1F" w:rsidRDefault="00514B1F"/>
    <w:p w14:paraId="383BFA7E" w14:textId="071987F8" w:rsidR="00514B1F" w:rsidRPr="00514B1F" w:rsidRDefault="00ED3913" w:rsidP="00514B1F">
      <w:pPr>
        <w:rPr>
          <w:rFonts w:ascii="黑体" w:eastAsia="黑体" w:hAnsi="黑体"/>
          <w:sz w:val="15"/>
          <w:szCs w:val="15"/>
        </w:rPr>
      </w:pPr>
      <w:r>
        <w:rPr>
          <w:rFonts w:ascii="黑体" w:eastAsia="黑体" w:hAnsi="黑体" w:hint="eastAsia"/>
          <w:sz w:val="15"/>
          <w:szCs w:val="15"/>
        </w:rPr>
        <w:t>回复</w:t>
      </w:r>
      <w:r w:rsidR="00514B1F" w:rsidRPr="00514B1F">
        <w:rPr>
          <w:rFonts w:ascii="黑体" w:eastAsia="黑体" w:hAnsi="黑体" w:hint="eastAsia"/>
          <w:sz w:val="15"/>
          <w:szCs w:val="15"/>
        </w:rPr>
        <w:t>帖子结果分析：</w:t>
      </w:r>
    </w:p>
    <w:p w14:paraId="7D427AD5" w14:textId="70059853" w:rsidR="00514B1F" w:rsidRPr="00514B1F" w:rsidRDefault="00514B1F" w:rsidP="00514B1F">
      <w:pPr>
        <w:rPr>
          <w:rFonts w:ascii="黑体" w:eastAsia="黑体" w:hAnsi="黑体"/>
          <w:sz w:val="15"/>
          <w:szCs w:val="15"/>
        </w:rPr>
      </w:pPr>
      <w:r w:rsidRPr="00514B1F">
        <w:rPr>
          <w:rFonts w:ascii="黑体" w:eastAsia="黑体" w:hAnsi="黑体"/>
          <w:sz w:val="15"/>
          <w:szCs w:val="15"/>
        </w:rPr>
        <w:tab/>
        <w:t>此次并发测试固价下单，采用阶梯式加压并发测试模式，并发用户数从100递增到200，运行平稳。设置200用户并发的压力分析，响应时间在一分钟左右时激增，之后回复，可能遇到性能瓶颈。从100并发到200并发平均时间在4s内，响应速度很快，完全在用户的感觉快速响应时间内。没有出现异常，服务器运行平稳。</w:t>
      </w:r>
    </w:p>
    <w:sectPr w:rsidR="00514B1F" w:rsidRPr="00514B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4A6C3B" w14:textId="77777777" w:rsidR="009B1FE9" w:rsidRDefault="009B1FE9" w:rsidP="00ED3913">
      <w:r>
        <w:separator/>
      </w:r>
    </w:p>
  </w:endnote>
  <w:endnote w:type="continuationSeparator" w:id="0">
    <w:p w14:paraId="656D2186" w14:textId="77777777" w:rsidR="009B1FE9" w:rsidRDefault="009B1FE9" w:rsidP="00ED39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088175" w14:textId="77777777" w:rsidR="009B1FE9" w:rsidRDefault="009B1FE9" w:rsidP="00ED3913">
      <w:r>
        <w:separator/>
      </w:r>
    </w:p>
  </w:footnote>
  <w:footnote w:type="continuationSeparator" w:id="0">
    <w:p w14:paraId="1F79C389" w14:textId="77777777" w:rsidR="009B1FE9" w:rsidRDefault="009B1FE9" w:rsidP="00ED391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AC7"/>
    <w:rsid w:val="00223181"/>
    <w:rsid w:val="00514B1F"/>
    <w:rsid w:val="00556C0F"/>
    <w:rsid w:val="00786635"/>
    <w:rsid w:val="00877AC7"/>
    <w:rsid w:val="009B1FE9"/>
    <w:rsid w:val="00B420E7"/>
    <w:rsid w:val="00BA2A02"/>
    <w:rsid w:val="00ED39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7CAC7A"/>
  <w15:chartTrackingRefBased/>
  <w15:docId w15:val="{114E6D0A-7F1D-4B77-B879-5D61E0B25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391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391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391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391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9</Pages>
  <Words>44</Words>
  <Characters>256</Characters>
  <Application>Microsoft Office Word</Application>
  <DocSecurity>0</DocSecurity>
  <Lines>2</Lines>
  <Paragraphs>1</Paragraphs>
  <ScaleCrop>false</ScaleCrop>
  <Company/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bingjian</dc:creator>
  <cp:keywords/>
  <dc:description/>
  <cp:lastModifiedBy>liu bingjian</cp:lastModifiedBy>
  <cp:revision>5</cp:revision>
  <dcterms:created xsi:type="dcterms:W3CDTF">2021-05-26T09:06:00Z</dcterms:created>
  <dcterms:modified xsi:type="dcterms:W3CDTF">2021-05-28T06:22:00Z</dcterms:modified>
</cp:coreProperties>
</file>